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CAB9" w14:textId="30E08B18" w:rsidR="00072C20" w:rsidRDefault="00CD79BC" w:rsidP="00CD79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KAASKIRI</w:t>
      </w:r>
    </w:p>
    <w:p w14:paraId="5EFAC306" w14:textId="77777777" w:rsidR="00CD79BC" w:rsidRDefault="00CD79BC" w:rsidP="00CD79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9957A" w14:textId="7E995F40" w:rsidR="00971EB2" w:rsidRDefault="00CD79BC" w:rsidP="00971EB2">
      <w:pPr>
        <w:pStyle w:val="Default"/>
        <w:jc w:val="both"/>
        <w:rPr>
          <w:color w:val="auto"/>
        </w:rPr>
      </w:pPr>
      <w:r>
        <w:t xml:space="preserve">Transpordiamet teavitab, et </w:t>
      </w:r>
      <w:sdt>
        <w:sdtPr>
          <w:id w:val="1873340019"/>
          <w:placeholder>
            <w:docPart w:val="A6CE43AB669A4D62B7EE5862C404E2BF"/>
          </w:placeholder>
        </w:sdtPr>
        <w:sdtEndPr/>
        <w:sdtContent>
          <w:sdt>
            <w:sdtPr>
              <w:rPr>
                <w:b/>
                <w:bCs/>
              </w:rPr>
              <w:id w:val="-324509853"/>
              <w:placeholder>
                <w:docPart w:val="E8FE52A2CDCB4979A415C8C30E26CE40"/>
              </w:placeholder>
              <w:text/>
            </w:sdtPr>
            <w:sdtEndPr/>
            <w:sdtContent>
              <w:proofErr w:type="spellStart"/>
              <w:r w:rsidR="0053143B" w:rsidRPr="00D24671">
                <w:rPr>
                  <w:b/>
                  <w:bCs/>
                </w:rPr>
                <w:t>Minurehvid</w:t>
              </w:r>
              <w:proofErr w:type="spellEnd"/>
              <w:r w:rsidR="0053143B" w:rsidRPr="00D24671">
                <w:rPr>
                  <w:b/>
                  <w:bCs/>
                </w:rPr>
                <w:t xml:space="preserve"> OÜ</w:t>
              </w:r>
            </w:sdtContent>
          </w:sdt>
        </w:sdtContent>
      </w:sdt>
      <w:r>
        <w:t xml:space="preserve"> (registrikood </w:t>
      </w:r>
      <w:sdt>
        <w:sdtPr>
          <w:id w:val="-1215883323"/>
          <w:placeholder>
            <w:docPart w:val="1E17FF118BAA4E6B8D2571110F2995D2"/>
          </w:placeholder>
        </w:sdtPr>
        <w:sdtEndPr/>
        <w:sdtContent>
          <w:sdt>
            <w:sdtPr>
              <w:id w:val="1376737511"/>
              <w:placeholder>
                <w:docPart w:val="BFCF836634EC4B0F8095F64DB7CC15D8"/>
              </w:placeholder>
              <w:text/>
            </w:sdtPr>
            <w:sdtEndPr/>
            <w:sdtContent>
              <w:r w:rsidR="0053143B">
                <w:t>14693248</w:t>
              </w:r>
            </w:sdtContent>
          </w:sdt>
        </w:sdtContent>
      </w:sdt>
      <w:r>
        <w:t xml:space="preserve">), sõlmitud lepingu nr. </w:t>
      </w:r>
      <w:sdt>
        <w:sdtPr>
          <w:id w:val="1606774850"/>
          <w:placeholder>
            <w:docPart w:val="54049E66FEB24C2594D39E8940A9105F"/>
          </w:placeholder>
        </w:sdtPr>
        <w:sdtEndPr/>
        <w:sdtContent>
          <w:r w:rsidR="002008B9" w:rsidRPr="002008B9">
            <w:t>3.2-5/26/1290-1</w:t>
          </w:r>
        </w:sdtContent>
      </w:sdt>
      <w:r>
        <w:t xml:space="preserve"> kuutasu </w:t>
      </w:r>
      <w:r w:rsidRPr="00CD79BC">
        <w:t xml:space="preserve">on </w:t>
      </w:r>
      <w:sdt>
        <w:sdtPr>
          <w:rPr>
            <w:b/>
            <w:bCs/>
            <w:color w:val="auto"/>
            <w:highlight w:val="yellow"/>
          </w:rPr>
          <w:id w:val="-740329613"/>
          <w:placeholder>
            <w:docPart w:val="151469128A3849F6AC81F99B1BE42037"/>
          </w:placeholder>
        </w:sdtPr>
        <w:sdtEndPr>
          <w:rPr>
            <w:b w:val="0"/>
            <w:bCs w:val="0"/>
            <w:highlight w:val="none"/>
          </w:rPr>
        </w:sdtEndPr>
        <w:sdtContent>
          <w:r w:rsidR="0053143B">
            <w:rPr>
              <w:b/>
              <w:bCs/>
              <w:color w:val="auto"/>
            </w:rPr>
            <w:t>seitse</w:t>
          </w:r>
          <w:r w:rsidR="005B130C">
            <w:rPr>
              <w:b/>
              <w:bCs/>
              <w:color w:val="auto"/>
            </w:rPr>
            <w:t xml:space="preserve">kümmend </w:t>
          </w:r>
          <w:r w:rsidR="0094040F">
            <w:rPr>
              <w:b/>
              <w:bCs/>
              <w:color w:val="auto"/>
            </w:rPr>
            <w:t>viis</w:t>
          </w:r>
          <w:r w:rsidR="000A0534">
            <w:rPr>
              <w:b/>
              <w:bCs/>
              <w:color w:val="auto"/>
            </w:rPr>
            <w:t xml:space="preserve"> (</w:t>
          </w:r>
          <w:r w:rsidR="0053143B">
            <w:rPr>
              <w:b/>
              <w:bCs/>
              <w:color w:val="auto"/>
            </w:rPr>
            <w:t>7</w:t>
          </w:r>
          <w:r w:rsidR="0094040F">
            <w:rPr>
              <w:b/>
              <w:bCs/>
              <w:color w:val="auto"/>
            </w:rPr>
            <w:t>5</w:t>
          </w:r>
          <w:r w:rsidR="000A0534">
            <w:rPr>
              <w:b/>
              <w:bCs/>
              <w:color w:val="auto"/>
            </w:rPr>
            <w:t>)</w:t>
          </w:r>
        </w:sdtContent>
      </w:sdt>
      <w:r w:rsidRPr="00CD79BC">
        <w:rPr>
          <w:color w:val="auto"/>
        </w:rPr>
        <w:t xml:space="preserve"> </w:t>
      </w:r>
      <w:r w:rsidRPr="00CD79BC">
        <w:rPr>
          <w:b/>
          <w:bCs/>
          <w:color w:val="auto"/>
        </w:rPr>
        <w:t>eurot</w:t>
      </w:r>
      <w:r w:rsidRPr="00CD79BC">
        <w:rPr>
          <w:color w:val="auto"/>
        </w:rPr>
        <w:t>,</w:t>
      </w:r>
      <w:r w:rsidRPr="00F26B29">
        <w:rPr>
          <w:color w:val="auto"/>
        </w:rPr>
        <w:t xml:space="preserve"> millele lisandub käibemaks.</w:t>
      </w:r>
      <w:r w:rsidR="00971EB2" w:rsidRPr="00971EB2">
        <w:rPr>
          <w:color w:val="auto"/>
        </w:rPr>
        <w:t xml:space="preserve"> </w:t>
      </w:r>
      <w:r w:rsidR="00971EB2">
        <w:rPr>
          <w:color w:val="auto"/>
        </w:rPr>
        <w:t>Kuutasu koosneb mahupaketist 1 kuni 2000 päringut kalendrikuus ja lepingus kokkulepitud avatud andmegruppide arvust.</w:t>
      </w:r>
    </w:p>
    <w:p w14:paraId="28CCAA72" w14:textId="1428372C" w:rsidR="00CD79BC" w:rsidRDefault="00CD79BC" w:rsidP="00CD79BC">
      <w:pPr>
        <w:pStyle w:val="Default"/>
        <w:jc w:val="both"/>
        <w:rPr>
          <w:color w:val="auto"/>
        </w:rPr>
      </w:pPr>
    </w:p>
    <w:p w14:paraId="5B9A8B6D" w14:textId="77777777" w:rsidR="00CD79BC" w:rsidRDefault="00CD79BC" w:rsidP="00CD79BC">
      <w:pPr>
        <w:pStyle w:val="Default"/>
        <w:jc w:val="both"/>
        <w:rPr>
          <w:color w:val="auto"/>
        </w:rPr>
      </w:pPr>
    </w:p>
    <w:p w14:paraId="3F376535" w14:textId="77777777" w:rsidR="00CA06CD" w:rsidRDefault="00CA06CD" w:rsidP="00CA06CD">
      <w:pPr>
        <w:pStyle w:val="Default"/>
        <w:jc w:val="both"/>
        <w:rPr>
          <w:color w:val="auto"/>
        </w:rPr>
      </w:pPr>
      <w:r>
        <w:rPr>
          <w:color w:val="auto"/>
        </w:rPr>
        <w:t xml:space="preserve">AVP teenuse hinnakiri on toodud siin: </w:t>
      </w:r>
      <w:hyperlink r:id="rId5" w:history="1">
        <w:r w:rsidRPr="00BA7D81">
          <w:rPr>
            <w:rStyle w:val="Hperlink"/>
          </w:rPr>
          <w:t>https://transpordiamet.ee/andmevahetusplatvorm</w:t>
        </w:r>
      </w:hyperlink>
      <w:r>
        <w:rPr>
          <w:color w:val="auto"/>
        </w:rPr>
        <w:t xml:space="preserve"> </w:t>
      </w:r>
    </w:p>
    <w:p w14:paraId="2E26ACCE" w14:textId="4EB3978D" w:rsidR="00CD79BC" w:rsidRDefault="00CD79BC" w:rsidP="00CD79BC">
      <w:pPr>
        <w:rPr>
          <w:rFonts w:ascii="Times New Roman" w:hAnsi="Times New Roman" w:cs="Times New Roman"/>
          <w:sz w:val="24"/>
          <w:szCs w:val="24"/>
        </w:rPr>
      </w:pPr>
    </w:p>
    <w:p w14:paraId="747331C1" w14:textId="77777777" w:rsidR="007A1F9D" w:rsidRPr="007A1F9D" w:rsidRDefault="007A1F9D" w:rsidP="007A1F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9D">
        <w:rPr>
          <w:rFonts w:ascii="Times New Roman" w:hAnsi="Times New Roman" w:cs="Times New Roman"/>
          <w:sz w:val="24"/>
          <w:szCs w:val="24"/>
        </w:rPr>
        <w:t>Martin Tubalkain</w:t>
      </w:r>
    </w:p>
    <w:p w14:paraId="02489E0C" w14:textId="77777777" w:rsidR="007A1F9D" w:rsidRPr="007A1F9D" w:rsidRDefault="007A1F9D" w:rsidP="007A1F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F9D">
        <w:rPr>
          <w:rFonts w:ascii="Times New Roman" w:hAnsi="Times New Roman" w:cs="Times New Roman"/>
          <w:sz w:val="24"/>
          <w:szCs w:val="24"/>
        </w:rPr>
        <w:t>5981 7141</w:t>
      </w:r>
    </w:p>
    <w:p w14:paraId="36E3D93F" w14:textId="77777777" w:rsidR="007A1F9D" w:rsidRPr="007A1F9D" w:rsidRDefault="007A1F9D" w:rsidP="007A1F9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A1F9D">
          <w:rPr>
            <w:rStyle w:val="Hperlink"/>
            <w:rFonts w:ascii="Times New Roman" w:hAnsi="Times New Roman" w:cs="Times New Roman"/>
            <w:sz w:val="24"/>
            <w:szCs w:val="24"/>
          </w:rPr>
          <w:t>martin.tubalkain@transpordiamet.ee</w:t>
        </w:r>
      </w:hyperlink>
      <w:r w:rsidRPr="007A1F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35C28" w14:textId="77777777" w:rsidR="007A1F9D" w:rsidRPr="00CD79BC" w:rsidRDefault="007A1F9D" w:rsidP="00CD79BC">
      <w:pPr>
        <w:rPr>
          <w:rFonts w:ascii="Times New Roman" w:hAnsi="Times New Roman" w:cs="Times New Roman"/>
          <w:sz w:val="24"/>
          <w:szCs w:val="24"/>
        </w:rPr>
      </w:pPr>
    </w:p>
    <w:sectPr w:rsidR="007A1F9D" w:rsidRPr="00CD7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313A8"/>
    <w:multiLevelType w:val="multilevel"/>
    <w:tmpl w:val="77DCD4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1889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A42"/>
    <w:rsid w:val="00051490"/>
    <w:rsid w:val="00072C20"/>
    <w:rsid w:val="000A0534"/>
    <w:rsid w:val="001338C7"/>
    <w:rsid w:val="00134A68"/>
    <w:rsid w:val="00170B27"/>
    <w:rsid w:val="001C6BAC"/>
    <w:rsid w:val="001F1542"/>
    <w:rsid w:val="001F75BA"/>
    <w:rsid w:val="002008B9"/>
    <w:rsid w:val="00214A42"/>
    <w:rsid w:val="00235704"/>
    <w:rsid w:val="002406AC"/>
    <w:rsid w:val="00252F8E"/>
    <w:rsid w:val="00284E2B"/>
    <w:rsid w:val="002F2C18"/>
    <w:rsid w:val="002F4DB5"/>
    <w:rsid w:val="0031539D"/>
    <w:rsid w:val="003B4697"/>
    <w:rsid w:val="003C11D4"/>
    <w:rsid w:val="003C12BA"/>
    <w:rsid w:val="003E42D9"/>
    <w:rsid w:val="004A4D5F"/>
    <w:rsid w:val="00515DCD"/>
    <w:rsid w:val="0053143B"/>
    <w:rsid w:val="0056482C"/>
    <w:rsid w:val="005B130C"/>
    <w:rsid w:val="006C7D91"/>
    <w:rsid w:val="006D25C2"/>
    <w:rsid w:val="00766CB2"/>
    <w:rsid w:val="007A1F9D"/>
    <w:rsid w:val="007A55E2"/>
    <w:rsid w:val="00843BE9"/>
    <w:rsid w:val="00895132"/>
    <w:rsid w:val="008A5FD3"/>
    <w:rsid w:val="008C5B18"/>
    <w:rsid w:val="008F30DC"/>
    <w:rsid w:val="008F7BAC"/>
    <w:rsid w:val="00902D50"/>
    <w:rsid w:val="00932828"/>
    <w:rsid w:val="0094040F"/>
    <w:rsid w:val="00971EB2"/>
    <w:rsid w:val="009C2A42"/>
    <w:rsid w:val="00B14C42"/>
    <w:rsid w:val="00B20291"/>
    <w:rsid w:val="00B65C6E"/>
    <w:rsid w:val="00BB06C0"/>
    <w:rsid w:val="00BB57C4"/>
    <w:rsid w:val="00C72399"/>
    <w:rsid w:val="00C84B66"/>
    <w:rsid w:val="00C90BE6"/>
    <w:rsid w:val="00CA06CD"/>
    <w:rsid w:val="00CC22AC"/>
    <w:rsid w:val="00CD79BC"/>
    <w:rsid w:val="00D10B23"/>
    <w:rsid w:val="00D12CF9"/>
    <w:rsid w:val="00D23753"/>
    <w:rsid w:val="00D57115"/>
    <w:rsid w:val="00D74493"/>
    <w:rsid w:val="00DC285F"/>
    <w:rsid w:val="00DF1C9B"/>
    <w:rsid w:val="00DF768A"/>
    <w:rsid w:val="00E45F3F"/>
    <w:rsid w:val="00E84FE2"/>
    <w:rsid w:val="00EF4693"/>
    <w:rsid w:val="00EF6A8D"/>
    <w:rsid w:val="00F408DF"/>
    <w:rsid w:val="00F62054"/>
    <w:rsid w:val="00F8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84CE"/>
  <w15:chartTrackingRefBased/>
  <w15:docId w15:val="{18801DEA-3678-43D5-8349-B62DC3F0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9C2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C2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C2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C2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C2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C2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C2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C2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C2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C2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C2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C2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C2A42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C2A42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C2A42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C2A42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C2A42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C2A42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C2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C2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C2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C2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C2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C2A42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C2A42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C2A42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C2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C2A42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C2A4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D79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Kohatitetekst">
    <w:name w:val="Placeholder Text"/>
    <w:basedOn w:val="Liguvaikefont"/>
    <w:uiPriority w:val="99"/>
    <w:semiHidden/>
    <w:rsid w:val="00CD79BC"/>
    <w:rPr>
      <w:color w:val="666666"/>
    </w:rPr>
  </w:style>
  <w:style w:type="character" w:styleId="Hperlink">
    <w:name w:val="Hyperlink"/>
    <w:basedOn w:val="Liguvaikefont"/>
    <w:uiPriority w:val="99"/>
    <w:unhideWhenUsed/>
    <w:rsid w:val="00CA06CD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A1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.tubalkain@transpordiamet.ee" TargetMode="External"/><Relationship Id="rId5" Type="http://schemas.openxmlformats.org/officeDocument/2006/relationships/hyperlink" Target="https://transpordiamet.ee/andmevahetusplatvor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1469128A3849F6AC81F99B1BE4203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A28D03A-714E-4B00-89A8-154CC3396D42}"/>
      </w:docPartPr>
      <w:docPartBody>
        <w:p w:rsidR="00AB28C8" w:rsidRDefault="00AB28C8" w:rsidP="00AB28C8">
          <w:pPr>
            <w:pStyle w:val="151469128A3849F6AC81F99B1BE420372"/>
          </w:pPr>
          <w:r>
            <w:rPr>
              <w:rStyle w:val="Kohatitetekst"/>
              <w:b/>
              <w:bCs/>
              <w:highlight w:val="yellow"/>
            </w:rPr>
            <w:t>s</w:t>
          </w:r>
          <w:r w:rsidRPr="00CD79BC">
            <w:rPr>
              <w:rStyle w:val="Kohatitetekst"/>
              <w:b/>
              <w:bCs/>
              <w:highlight w:val="yellow"/>
            </w:rPr>
            <w:t>umma sõnadega ja (numbritega)</w:t>
          </w:r>
        </w:p>
      </w:docPartBody>
    </w:docPart>
    <w:docPart>
      <w:docPartPr>
        <w:name w:val="A6CE43AB669A4D62B7EE5862C404E2B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C5DA257-835D-4AEE-B5AB-CFED3EF60AC0}"/>
      </w:docPartPr>
      <w:docPartBody>
        <w:p w:rsidR="00AB28C8" w:rsidRDefault="00AB28C8" w:rsidP="00AB28C8">
          <w:pPr>
            <w:pStyle w:val="A6CE43AB669A4D62B7EE5862C404E2BF2"/>
          </w:pPr>
          <w:r w:rsidRPr="00CD79BC">
            <w:rPr>
              <w:rStyle w:val="Kohatitetekst"/>
              <w:highlight w:val="yellow"/>
            </w:rPr>
            <w:t>ettevõtte nimi</w:t>
          </w:r>
        </w:p>
      </w:docPartBody>
    </w:docPart>
    <w:docPart>
      <w:docPartPr>
        <w:name w:val="1E17FF118BAA4E6B8D2571110F2995D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D4BAD72-C6B8-44CC-9B87-EE1247891A7D}"/>
      </w:docPartPr>
      <w:docPartBody>
        <w:p w:rsidR="00AB28C8" w:rsidRDefault="00AB28C8" w:rsidP="00AB28C8">
          <w:pPr>
            <w:pStyle w:val="1E17FF118BAA4E6B8D2571110F2995D22"/>
          </w:pPr>
          <w:r w:rsidRPr="00CD79BC">
            <w:rPr>
              <w:rStyle w:val="Kohatitetekst"/>
              <w:highlight w:val="yellow"/>
            </w:rPr>
            <w:t>registrikood</w:t>
          </w:r>
        </w:p>
      </w:docPartBody>
    </w:docPart>
    <w:docPart>
      <w:docPartPr>
        <w:name w:val="54049E66FEB24C2594D39E8940A9105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47060D7-ED6B-43BA-AA57-CBB1E3D9C7AE}"/>
      </w:docPartPr>
      <w:docPartBody>
        <w:p w:rsidR="00AB28C8" w:rsidRDefault="00AB28C8" w:rsidP="00AB28C8">
          <w:pPr>
            <w:pStyle w:val="54049E66FEB24C2594D39E8940A9105F2"/>
          </w:pPr>
          <w:r w:rsidRPr="00CD79BC">
            <w:rPr>
              <w:rStyle w:val="Kohatitetekst"/>
              <w:highlight w:val="yellow"/>
            </w:rPr>
            <w:t>lepingu nr</w:t>
          </w:r>
        </w:p>
      </w:docPartBody>
    </w:docPart>
    <w:docPart>
      <w:docPartPr>
        <w:name w:val="E8FE52A2CDCB4979A415C8C30E26CE4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C816748-50B6-48EA-BFB0-D5F141FF794C}"/>
      </w:docPartPr>
      <w:docPartBody>
        <w:p w:rsidR="00647AF1" w:rsidRDefault="00AE518B" w:rsidP="00AE518B">
          <w:pPr>
            <w:pStyle w:val="E8FE52A2CDCB4979A415C8C30E26CE40"/>
          </w:pPr>
          <w:r w:rsidRPr="00EC6F58">
            <w:rPr>
              <w:rStyle w:val="Kohatitetekst"/>
              <w:b/>
              <w:bCs/>
              <w:highlight w:val="yellow"/>
            </w:rPr>
            <w:t>Ettevõtte nimi</w:t>
          </w:r>
        </w:p>
      </w:docPartBody>
    </w:docPart>
    <w:docPart>
      <w:docPartPr>
        <w:name w:val="BFCF836634EC4B0F8095F64DB7CC15D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AD37D94-E992-4C87-95A9-31DDCBFEC5E9}"/>
      </w:docPartPr>
      <w:docPartBody>
        <w:p w:rsidR="00647AF1" w:rsidRDefault="00AE518B" w:rsidP="00AE518B">
          <w:pPr>
            <w:pStyle w:val="BFCF836634EC4B0F8095F64DB7CC15D8"/>
          </w:pPr>
          <w:r w:rsidRPr="00A96FF4">
            <w:rPr>
              <w:rStyle w:val="Kohatitetekst"/>
              <w:highlight w:val="yellow"/>
            </w:rPr>
            <w:t>reg. kood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C8"/>
    <w:rsid w:val="0008534B"/>
    <w:rsid w:val="001338C7"/>
    <w:rsid w:val="00134A68"/>
    <w:rsid w:val="00170B27"/>
    <w:rsid w:val="00174020"/>
    <w:rsid w:val="001803F8"/>
    <w:rsid w:val="001A7911"/>
    <w:rsid w:val="001C6BAC"/>
    <w:rsid w:val="001F1542"/>
    <w:rsid w:val="001F75BA"/>
    <w:rsid w:val="00214A42"/>
    <w:rsid w:val="002406AC"/>
    <w:rsid w:val="00284E2B"/>
    <w:rsid w:val="002E2C7D"/>
    <w:rsid w:val="00371394"/>
    <w:rsid w:val="003A5276"/>
    <w:rsid w:val="00400305"/>
    <w:rsid w:val="005014A1"/>
    <w:rsid w:val="00501A6D"/>
    <w:rsid w:val="005D0709"/>
    <w:rsid w:val="005D5F74"/>
    <w:rsid w:val="0061513E"/>
    <w:rsid w:val="006159FB"/>
    <w:rsid w:val="00647AF1"/>
    <w:rsid w:val="0068060B"/>
    <w:rsid w:val="006C7D91"/>
    <w:rsid w:val="006D25C2"/>
    <w:rsid w:val="007A55E2"/>
    <w:rsid w:val="00895132"/>
    <w:rsid w:val="008A5FD3"/>
    <w:rsid w:val="008C5B18"/>
    <w:rsid w:val="008F7BAC"/>
    <w:rsid w:val="00932828"/>
    <w:rsid w:val="00AA4485"/>
    <w:rsid w:val="00AB28C8"/>
    <w:rsid w:val="00AC62C2"/>
    <w:rsid w:val="00AE518B"/>
    <w:rsid w:val="00B14C42"/>
    <w:rsid w:val="00B20291"/>
    <w:rsid w:val="00B65C6E"/>
    <w:rsid w:val="00C74DBC"/>
    <w:rsid w:val="00C84B66"/>
    <w:rsid w:val="00D12CF9"/>
    <w:rsid w:val="00D3577F"/>
    <w:rsid w:val="00D51DFD"/>
    <w:rsid w:val="00D74493"/>
    <w:rsid w:val="00E12860"/>
    <w:rsid w:val="00E45F3F"/>
    <w:rsid w:val="00E6650D"/>
    <w:rsid w:val="00EA7F60"/>
    <w:rsid w:val="00F8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AE518B"/>
    <w:rPr>
      <w:color w:val="666666"/>
    </w:rPr>
  </w:style>
  <w:style w:type="paragraph" w:customStyle="1" w:styleId="A6CE43AB669A4D62B7EE5862C404E2BF2">
    <w:name w:val="A6CE43AB669A4D62B7EE5862C404E2BF2"/>
    <w:rsid w:val="00AB2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en-US"/>
      <w14:ligatures w14:val="none"/>
    </w:rPr>
  </w:style>
  <w:style w:type="paragraph" w:customStyle="1" w:styleId="1E17FF118BAA4E6B8D2571110F2995D22">
    <w:name w:val="1E17FF118BAA4E6B8D2571110F2995D22"/>
    <w:rsid w:val="00AB2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en-US"/>
      <w14:ligatures w14:val="none"/>
    </w:rPr>
  </w:style>
  <w:style w:type="paragraph" w:customStyle="1" w:styleId="54049E66FEB24C2594D39E8940A9105F2">
    <w:name w:val="54049E66FEB24C2594D39E8940A9105F2"/>
    <w:rsid w:val="00AB2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en-US"/>
      <w14:ligatures w14:val="none"/>
    </w:rPr>
  </w:style>
  <w:style w:type="paragraph" w:customStyle="1" w:styleId="151469128A3849F6AC81F99B1BE420372">
    <w:name w:val="151469128A3849F6AC81F99B1BE420372"/>
    <w:rsid w:val="00AB2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en-US"/>
      <w14:ligatures w14:val="none"/>
    </w:rPr>
  </w:style>
  <w:style w:type="paragraph" w:customStyle="1" w:styleId="E8FE52A2CDCB4979A415C8C30E26CE40">
    <w:name w:val="E8FE52A2CDCB4979A415C8C30E26CE40"/>
    <w:rsid w:val="00AE518B"/>
  </w:style>
  <w:style w:type="paragraph" w:customStyle="1" w:styleId="BFCF836634EC4B0F8095F64DB7CC15D8">
    <w:name w:val="BFCF836634EC4B0F8095F64DB7CC15D8"/>
    <w:rsid w:val="00AE51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499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Tubalkain</dc:creator>
  <cp:keywords/>
  <dc:description/>
  <cp:lastModifiedBy>Signe Paevere</cp:lastModifiedBy>
  <cp:revision>4</cp:revision>
  <dcterms:created xsi:type="dcterms:W3CDTF">2026-08-28T07:23:00Z</dcterms:created>
  <dcterms:modified xsi:type="dcterms:W3CDTF">2026-08-31T11:02:00Z</dcterms:modified>
</cp:coreProperties>
</file>